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26050E77" w:rsidR="00F946B5" w:rsidRPr="00F302F2" w:rsidRDefault="00660A9C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bookmarkStart w:id="0" w:name="_Hlk161388946"/>
      <w:r>
        <w:rPr>
          <w:rFonts w:ascii="UD デジタル 教科書体 NK-B" w:eastAsia="UD デジタル 教科書体 NK-B" w:hint="eastAsia"/>
          <w:sz w:val="24"/>
          <w:szCs w:val="24"/>
        </w:rPr>
        <w:t>インタビュー・タスク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初級前半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E94BF8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0DFFE0FC" w14:textId="77777777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A9E6FDA" w14:textId="2D6286B0" w:rsidR="00BE7EFD" w:rsidRPr="00F302F2" w:rsidRDefault="00C91B2F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</w:rPr>
              <w:t>な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</w:rPr>
              <w:t>名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</w:rPr>
              <w:t>まえ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</w:rPr>
              <w:t>前</w:t>
            </w:r>
          </w:rubyBase>
        </w:ruby>
      </w:r>
      <w:r w:rsidR="00BE7EFD"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4F025669" w14:textId="77777777" w:rsidR="00BE7EFD" w:rsidRDefault="00BE7EF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1D688D52" w:rsidR="00F946B5" w:rsidRDefault="004C26E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6A2573B8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1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E91F29"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</w:p>
    <w:p w14:paraId="369520A6" w14:textId="00F72270" w:rsidR="00F946B5" w:rsidRPr="004C26E0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552944">
        <w:rPr>
          <w:rFonts w:ascii="UD デジタル 教科書体 NK-R" w:eastAsia="UD デジタル 教科書体 NK-R" w:hint="eastAsia"/>
          <w:sz w:val="22"/>
        </w:rPr>
        <w:t>しっかり</w:t>
      </w:r>
      <w:r w:rsidR="00D6683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に</w:t>
      </w:r>
      <w:r w:rsidR="00D6683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え</w:t>
      </w:r>
      <w:r w:rsidR="00552944">
        <w:rPr>
          <w:rFonts w:ascii="UD デジタル 教科書体 NK-R" w:eastAsia="UD デジタル 教科書体 NK-R" w:hint="eastAsia"/>
          <w:sz w:val="22"/>
        </w:rPr>
        <w:t>てい</w:t>
      </w:r>
      <w:r w:rsidR="00D66839">
        <w:rPr>
          <w:rFonts w:ascii="UD デジタル 教科書体 NK-R" w:eastAsia="UD デジタル 教科書体 NK-R" w:hint="eastAsia"/>
          <w:sz w:val="22"/>
        </w:rPr>
        <w:t>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="00552944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68A12831" w14:textId="4CADDAE7" w:rsidR="00593C70" w:rsidRPr="00C9471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DE625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DE6254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 w:rsidR="00DE6254">
        <w:rPr>
          <w:rFonts w:ascii="Segoe UI Symbol" w:eastAsia="UD デジタル 教科書体 NK-R" w:hAnsi="Segoe UI Symbol" w:cs="Segoe UI Symbol" w:hint="eastAsia"/>
          <w:sz w:val="22"/>
        </w:rPr>
        <w:t>を</w:t>
      </w:r>
      <w:r w:rsidR="00DE625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DE6254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 w:rsidR="00DE6254"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="0090090C">
        <w:rPr>
          <w:rFonts w:ascii="Segoe UI Symbol" w:eastAsia="UD デジタル 教科書体 NK-R" w:hAnsi="Segoe UI Symbol" w:cs="Segoe UI Symbol" w:hint="eastAsia"/>
          <w:sz w:val="22"/>
        </w:rPr>
        <w:t>、</w:t>
      </w:r>
      <w:r w:rsidR="00DE62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E625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を</w:t>
      </w:r>
      <w:r w:rsidR="004C26E0">
        <w:rPr>
          <w:rFonts w:ascii="UD デジタル 教科書体 NK-R" w:eastAsia="UD デジタル 教科書体 NK-R" w:hint="eastAsia"/>
          <w:sz w:val="22"/>
        </w:rPr>
        <w:t>し</w:t>
      </w:r>
      <w:r w:rsidR="00DE6254">
        <w:rPr>
          <w:rFonts w:ascii="UD デジタル 教科書体 NK-R" w:eastAsia="UD デジタル 教科書体 NK-R" w:hint="eastAsia"/>
          <w:sz w:val="22"/>
        </w:rPr>
        <w:t>たり</w:t>
      </w:r>
      <w:r w:rsidR="00552944">
        <w:rPr>
          <w:rFonts w:ascii="UD デジタル 教科書体 NK-R" w:eastAsia="UD デジタル 教科書体 NK-R" w:hint="eastAsia"/>
          <w:sz w:val="22"/>
        </w:rPr>
        <w:t>してい</w:t>
      </w:r>
      <w:r w:rsidR="00DE6254">
        <w:rPr>
          <w:rFonts w:ascii="UD デジタル 教科書体 NK-R" w:eastAsia="UD デジタル 教科書体 NK-R" w:hint="eastAsia"/>
          <w:sz w:val="22"/>
        </w:rPr>
        <w:t>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0ACCFC5F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E91F29">
        <w:rPr>
          <w:rFonts w:ascii="UD デジタル 教科書体 NK-R" w:eastAsia="UD デジタル 教科書体 NK-R"/>
          <w:sz w:val="22"/>
          <w:u w:val="single"/>
        </w:rPr>
        <w:t>tructure</w:t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5AF3DFE7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5A00A98D" w14:textId="0F6CC72C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C91B2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C91B2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2115F423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E91F29">
        <w:rPr>
          <w:rFonts w:ascii="UD デジタル 教科書体 NK-R" w:eastAsia="UD デジタル 教科書体 NK-R"/>
          <w:sz w:val="22"/>
          <w:u w:val="single"/>
        </w:rPr>
        <w:t>elivery skills</w:t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5DB09054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24B1A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4B1A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924B1A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924B1A">
        <w:rPr>
          <w:rFonts w:ascii="UD デジタル 教科書体 NK-R" w:eastAsia="UD デジタル 教科書体 NK-R" w:hint="eastAsia"/>
          <w:sz w:val="22"/>
        </w:rPr>
        <w:t>きい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でした。</w:t>
      </w:r>
      <w:r w:rsidR="00924B1A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D213D71" w14:textId="599DC646" w:rsidR="00F946B5" w:rsidRPr="00D66839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B151BC">
        <w:rPr>
          <w:rFonts w:ascii="UD デジタル 教科書体 NK-R" w:eastAsia="UD デジタル 教科書体 NK-R"/>
          <w:sz w:val="22"/>
        </w:rPr>
        <w:tab/>
      </w:r>
      <w:r w:rsidR="00B151BC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1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E4FA5C4" w14:textId="0518B33A" w:rsidR="00F946B5" w:rsidRDefault="003D0E3A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E3A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D0E3A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E3A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D0E3A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A824DAB" w14:textId="19C3645E" w:rsidR="00646548" w:rsidRPr="00F302F2" w:rsidRDefault="00660A9C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インタビュー・タスク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初級後半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E94BF8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760A472A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1588F3AC" w14:textId="77777777" w:rsidR="00BE7EFD" w:rsidRPr="00F302F2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7EFD" w:rsidRPr="004C26E0">
              <w:rPr>
                <w:rFonts w:ascii="UD デジタル 教科書体 NK-R" w:eastAsia="UD デジタル 教科書体 NK-R"/>
                <w:sz w:val="11"/>
              </w:rPr>
              <w:t>なまえ</w:t>
            </w:r>
          </w:rt>
          <w:rubyBase>
            <w:r w:rsidR="00BE7EFD">
              <w:rPr>
                <w:rFonts w:ascii="UD デジタル 教科書体 NK-R" w:eastAsia="UD デジタル 教科書体 NK-R"/>
                <w:sz w:val="22"/>
              </w:rPr>
              <w:t>名前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3927A8A9" w14:textId="77777777" w:rsidR="00660A9C" w:rsidRDefault="00660A9C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30B86C28" w14:textId="12C20ADE" w:rsidR="00D7587D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2E1A193E" w14:textId="54128454" w:rsidR="00D7587D" w:rsidRPr="00F302F2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4B7D3CC7" w14:textId="413E367E" w:rsidR="004C26E0" w:rsidRPr="00AA5F93" w:rsidRDefault="00D7587D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4C26E0">
        <w:rPr>
          <w:rFonts w:ascii="UD デジタル 教科書体 NK-R" w:eastAsia="UD デジタル 教科書体 NK-R" w:hint="eastAsia"/>
          <w:sz w:val="22"/>
        </w:rPr>
        <w:t xml:space="preserve">　</w:t>
      </w:r>
      <w:r w:rsidR="004C26E0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4C26E0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3EBEA593" w14:textId="76DD8BAB" w:rsidR="00D66839" w:rsidRPr="004C26E0" w:rsidRDefault="00D66839" w:rsidP="00D66839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90090C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90C" w:rsidRPr="0090090C">
              <w:rPr>
                <w:rFonts w:ascii="UD デジタル 教科書体 NK-R" w:eastAsia="UD デジタル 教科書体 NK-R"/>
                <w:sz w:val="11"/>
              </w:rPr>
              <w:t>はなし</w:t>
            </w:r>
          </w:rt>
          <w:rubyBase>
            <w:r w:rsidR="0090090C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90090C">
        <w:rPr>
          <w:rFonts w:ascii="UD デジタル 教科書体 NK-R" w:eastAsia="UD デジタル 教科書体 NK-R" w:hint="eastAsia"/>
          <w:sz w:val="22"/>
        </w:rPr>
        <w:t>を</w:t>
      </w:r>
      <w:r w:rsidR="0090090C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90C" w:rsidRPr="0090090C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90090C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="0090090C">
        <w:rPr>
          <w:rFonts w:ascii="UD デジタル 教科書体 NK-R" w:eastAsia="UD デジタル 教科書体 NK-R" w:hint="eastAsia"/>
          <w:sz w:val="22"/>
        </w:rPr>
        <w:t>きながら、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え</w:t>
      </w:r>
      <w:r w:rsidR="00D4350F">
        <w:rPr>
          <w:rFonts w:ascii="UD デジタル 教科書体 NK-R" w:eastAsia="UD デジタル 教科書体 NK-R" w:hint="eastAsia"/>
          <w:sz w:val="22"/>
        </w:rPr>
        <w:t>られ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>
        <w:rPr>
          <w:rFonts w:ascii="UD デジタル 教科書体 NK-R" w:eastAsia="UD デジタル 教科書体 NK-R"/>
          <w:sz w:val="22"/>
        </w:rPr>
        <w:tab/>
      </w:r>
      <w:r w:rsidR="00D4350F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7F604C34" w14:textId="24476667" w:rsidR="004C26E0" w:rsidRDefault="00D66839" w:rsidP="00D66839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90090C">
        <w:rPr>
          <w:rFonts w:ascii="Segoe UI Symbol" w:eastAsia="UD デジタル 教科書体 NK-R" w:hAnsi="Segoe UI Symbol" w:cs="Segoe UI Symbol" w:hint="eastAsia"/>
          <w:sz w:val="22"/>
        </w:rPr>
        <w:t>しっかり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D66839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を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D66839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いたり、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をしたりしていた。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0B5722F" w14:textId="77777777" w:rsidR="00D66839" w:rsidRDefault="00D66839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C58643F" w14:textId="7CCB5CD6" w:rsidR="004C26E0" w:rsidRPr="00AA5F93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A9A61" w14:textId="0ABD4755" w:rsidR="004C26E0" w:rsidRPr="005A2511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E7EFD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FD15EBE" w14:textId="1A664D44" w:rsidR="004C26E0" w:rsidRPr="005A2511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べんきょう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勉強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E2C8141" w14:textId="77777777" w:rsidR="004C26E0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C67798D" w14:textId="1724D40F" w:rsidR="004C26E0" w:rsidRPr="00AA5F93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C91B2F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91B2F" w:rsidRPr="00C91B2F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C91B2F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C91B2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AECF05" w14:textId="61AEE4D2" w:rsidR="004C26E0" w:rsidRPr="00C94710" w:rsidRDefault="006E3D4A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D4A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6E3D4A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D4A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6E3D4A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3D4A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6E3D4A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="004C26E0" w:rsidRPr="00607F58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548C084" w14:textId="0ACAA556" w:rsidR="004C26E0" w:rsidRPr="00607F58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F0085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085E" w:rsidRPr="00F0085E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F0085E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 w:rsidR="00F0085E">
        <w:rPr>
          <w:rFonts w:ascii="UD デジタル 教科書体 NK-R" w:eastAsia="UD デジタル 教科書体 NK-R" w:hint="eastAsia"/>
          <w:sz w:val="22"/>
        </w:rPr>
        <w:t>まらないで、</w:t>
      </w:r>
      <w:r>
        <w:rPr>
          <w:rFonts w:ascii="UD デジタル 教科書体 NK-R" w:eastAsia="UD デジタル 教科書体 NK-R" w:hint="eastAsia"/>
          <w:sz w:val="22"/>
        </w:rPr>
        <w:t>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C84460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92AABD2" w14:textId="77777777" w:rsidR="00646548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5043BA71" w14:textId="77777777" w:rsidTr="00211D25">
        <w:trPr>
          <w:trHeight w:val="3464"/>
        </w:trPr>
        <w:tc>
          <w:tcPr>
            <w:tcW w:w="8504" w:type="dxa"/>
          </w:tcPr>
          <w:p w14:paraId="550E7579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6BD8929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415D1A8" w14:textId="532A2ABF" w:rsidR="00646548" w:rsidRDefault="003D0E3A" w:rsidP="003D0E3A">
      <w:pPr>
        <w:widowControl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E3A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3D0E3A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E3A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3D0E3A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</w:p>
    <w:p w14:paraId="6302FFB5" w14:textId="77777777" w:rsidR="003D0E3A" w:rsidRDefault="003D0E3A">
      <w:pPr>
        <w:widowControl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192C2EBB" w14:textId="13B6B323" w:rsidR="00646548" w:rsidRPr="00F302F2" w:rsidRDefault="00660A9C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インタビュー・タスク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E94BF8">
        <w:rPr>
          <w:rFonts w:ascii="UD デジタル 教科書体 NK-B" w:eastAsia="UD デジタル 教科書体 NK-B"/>
          <w:sz w:val="24"/>
          <w:szCs w:val="24"/>
        </w:rPr>
        <w:t>中級以降</w:t>
      </w:r>
      <w:r w:rsidR="00E94BF8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E94BF8">
        <w:rPr>
          <w:rFonts w:ascii="UD デジタル 教科書体 NK-B" w:eastAsia="UD デジタル 教科書体 NK-B"/>
          <w:sz w:val="24"/>
          <w:szCs w:val="24"/>
        </w:rPr>
        <w:t>学習者用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）　　</w:t>
      </w:r>
    </w:p>
    <w:p w14:paraId="11326EB8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56CE3FEA" w14:textId="6B05FE73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4C26E0">
              <w:rPr>
                <w:rFonts w:ascii="UD デジタル 教科書体 NK-R" w:eastAsia="UD デジタル 教科書体 NK-R"/>
                <w:sz w:val="11"/>
              </w:rPr>
              <w:t>なまえ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名前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43063EAC" w14:textId="77777777" w:rsidR="00D7587D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19F2C2B" w14:textId="77777777" w:rsidR="00D7587D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326E45BD" w14:textId="77777777" w:rsidR="00D7587D" w:rsidRPr="00F302F2" w:rsidRDefault="00D7587D" w:rsidP="00D7587D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08181481" w14:textId="5100932D" w:rsidR="001478C8" w:rsidRPr="00AA5F93" w:rsidRDefault="00D7587D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587D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D7587D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ED75389" w14:textId="71E9EB7A" w:rsidR="001478C8" w:rsidRPr="004C26E0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90090C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90C" w:rsidRPr="0090090C">
              <w:rPr>
                <w:rFonts w:ascii="UD デジタル 教科書体 NK-R" w:eastAsia="UD デジタル 教科書体 NK-R"/>
                <w:sz w:val="11"/>
              </w:rPr>
              <w:t>くわ</w:t>
            </w:r>
          </w:rt>
          <w:rubyBase>
            <w:r w:rsidR="0090090C">
              <w:rPr>
                <w:rFonts w:ascii="UD デジタル 教科書体 NK-R" w:eastAsia="UD デジタル 教科書体 NK-R"/>
                <w:sz w:val="22"/>
              </w:rPr>
              <w:t>詳</w:t>
            </w:r>
          </w:rubyBase>
        </w:ruby>
      </w:r>
      <w:r w:rsidR="0090090C">
        <w:rPr>
          <w:rFonts w:ascii="UD デジタル 教科書体 NK-R" w:eastAsia="UD デジタル 教科書体 NK-R" w:hint="eastAsia"/>
          <w:sz w:val="22"/>
        </w:rPr>
        <w:t>しく</w:t>
      </w:r>
      <w:r w:rsidR="00D6683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に</w:t>
      </w:r>
      <w:r w:rsidR="00D66839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66839" w:rsidRPr="00D66839">
              <w:rPr>
                <w:rFonts w:ascii="UD デジタル 教科書体 NK-R" w:eastAsia="UD デジタル 教科書体 NK-R"/>
                <w:sz w:val="11"/>
              </w:rPr>
              <w:t>こた</w:t>
            </w:r>
          </w:rt>
          <w:rubyBase>
            <w:r w:rsidR="00D66839">
              <w:rPr>
                <w:rFonts w:ascii="UD デジタル 教科書体 NK-R" w:eastAsia="UD デジタル 教科書体 NK-R"/>
                <w:sz w:val="22"/>
              </w:rPr>
              <w:t>答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え</w:t>
      </w:r>
      <w:r w:rsidR="00D4350F">
        <w:rPr>
          <w:rFonts w:ascii="UD デジタル 教科書体 NK-R" w:eastAsia="UD デジタル 教科書体 NK-R" w:hint="eastAsia"/>
          <w:sz w:val="22"/>
        </w:rPr>
        <w:t>られ</w:t>
      </w:r>
      <w:r w:rsidR="00D66839">
        <w:rPr>
          <w:rFonts w:ascii="UD デジタル 教科書体 NK-R" w:eastAsia="UD デジタル 教科書体 NK-R" w:hint="eastAsia"/>
          <w:sz w:val="22"/>
        </w:rPr>
        <w:t>ていた。</w:t>
      </w:r>
      <w:r w:rsidR="00D4350F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3514F9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45AC6ADD" w14:textId="041DE950" w:rsidR="001478C8" w:rsidRPr="00607F5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90090C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90C" w:rsidRPr="0090090C">
              <w:rPr>
                <w:rFonts w:ascii="UD デジタル 教科書体 NK-R" w:eastAsia="UD デジタル 教科書体 NK-R"/>
                <w:sz w:val="11"/>
              </w:rPr>
              <w:t>せっきょくてき</w:t>
            </w:r>
          </w:rt>
          <w:rubyBase>
            <w:r w:rsidR="0090090C">
              <w:rPr>
                <w:rFonts w:ascii="UD デジタル 教科書体 NK-R" w:eastAsia="UD デジタル 教科書体 NK-R"/>
                <w:sz w:val="22"/>
              </w:rPr>
              <w:t>積極的</w:t>
            </w:r>
          </w:rubyBase>
        </w:ruby>
      </w:r>
      <w:r w:rsidR="00D66839">
        <w:rPr>
          <w:rFonts w:ascii="UD デジタル 教科書体 NK-R" w:eastAsia="UD デジタル 教科書体 NK-R" w:hint="eastAsia"/>
          <w:sz w:val="22"/>
        </w:rPr>
        <w:t>に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1478C8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を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1478C8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="00D66839">
        <w:rPr>
          <w:rFonts w:ascii="Segoe UI Symbol" w:eastAsia="UD デジタル 教科書体 NK-R" w:hAnsi="Segoe UI Symbol" w:cs="Segoe UI Symbol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E7EFD">
        <w:rPr>
          <w:rFonts w:ascii="UD デジタル 教科書体 NK-R" w:eastAsia="UD デジタル 教科書体 NK-R" w:hint="eastAsia"/>
          <w:sz w:val="22"/>
        </w:rPr>
        <w:t>したり</w:t>
      </w:r>
      <w:r w:rsidR="00D66839">
        <w:rPr>
          <w:rFonts w:ascii="UD デジタル 教科書体 NK-R" w:eastAsia="UD デジタル 教科書体 NK-R" w:hint="eastAsia"/>
          <w:sz w:val="22"/>
        </w:rPr>
        <w:t>し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28C6DB1" w14:textId="77777777" w:rsidR="001478C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058C4C3" w14:textId="77777777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816627" w14:textId="6F25E081" w:rsidR="001478C8" w:rsidRPr="00C94710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E7EFD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738B392" w14:textId="1B22972C" w:rsidR="001478C8" w:rsidRPr="00C94710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べんきょう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勉強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54DB3DE" w14:textId="77777777" w:rsidR="001478C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50FA1E98" w14:textId="29ADE99D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3D0E3A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E3A" w:rsidRPr="003D0E3A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3D0E3A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3D0E3A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E3A" w:rsidRPr="003D0E3A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3D0E3A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3D0E3A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E3A" w:rsidRPr="003D0E3A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3D0E3A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3D0E3A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0E3A" w:rsidRPr="003D0E3A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3D0E3A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BAC18CD" w14:textId="77777777" w:rsidR="003514F9" w:rsidRPr="00607F58" w:rsidRDefault="003514F9" w:rsidP="003514F9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440430C" w14:textId="77777777" w:rsidR="003514F9" w:rsidRPr="00607F58" w:rsidRDefault="003514F9" w:rsidP="003514F9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593C70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まらず、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C2586F">
              <w:rPr>
                <w:rFonts w:ascii="UD デジタル 教科書体 NK-R" w:eastAsia="UD デジタル 教科書体 NK-R"/>
                <w:sz w:val="11"/>
              </w:rPr>
              <w:t>りゅう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流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ちょうに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14F9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3514F9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D2220B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F1EE85B" w14:textId="77777777" w:rsidR="00646548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45466E27" w14:textId="77777777" w:rsidTr="00211D25">
        <w:trPr>
          <w:trHeight w:val="3464"/>
        </w:trPr>
        <w:tc>
          <w:tcPr>
            <w:tcW w:w="8504" w:type="dxa"/>
          </w:tcPr>
          <w:p w14:paraId="2FC4B012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7A3782F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74E7D5C" w14:textId="39FCA828" w:rsidR="00646548" w:rsidRDefault="00646548" w:rsidP="008E0A91">
      <w:pPr>
        <w:widowControl/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46548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646548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9713CA" w14:textId="7F7A52A9" w:rsidR="00F946B5" w:rsidRPr="00F302F2" w:rsidRDefault="00660A9C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lastRenderedPageBreak/>
        <w:t>インタビュー・タスク</w:t>
      </w:r>
      <w:r w:rsidR="00BE7EFD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BE7EFD">
        <w:rPr>
          <w:rFonts w:ascii="UD デジタル 教科書体 NK-B" w:eastAsia="UD デジタル 教科書体 NK-B"/>
          <w:sz w:val="24"/>
          <w:szCs w:val="24"/>
        </w:rPr>
        <w:t>評</w:t>
      </w:r>
      <w:r w:rsidR="00A90DB5">
        <w:rPr>
          <w:rFonts w:ascii="UD デジタル 教科書体 NK-B" w:eastAsia="UD デジタル 教科書体 NK-B"/>
          <w:sz w:val="24"/>
          <w:szCs w:val="24"/>
        </w:rPr>
        <w:t>価シート（教師用</w:t>
      </w:r>
      <w:r w:rsidR="00A90DB5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8C6E778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44CE3828" w14:textId="1F8800C5" w:rsidR="00C87644" w:rsidRDefault="00496412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6412" w:rsidRPr="004C26E0">
              <w:rPr>
                <w:rFonts w:ascii="UD デジタル 教科書体 NK-R" w:eastAsia="UD デジタル 教科書体 NK-R"/>
                <w:sz w:val="11"/>
              </w:rPr>
              <w:t>なまえ</w:t>
            </w:r>
          </w:rt>
          <w:rubyBase>
            <w:r w:rsidR="00496412">
              <w:rPr>
                <w:rFonts w:ascii="UD デジタル 教科書体 NK-R" w:eastAsia="UD デジタル 教科書体 NK-R"/>
                <w:sz w:val="22"/>
              </w:rPr>
              <w:t>名前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：＿＿＿＿＿＿＿＿＿＿＿＿＿＿＿＿＿＿＿＿＿＿＿＿＿＿＿＿＿＿＿＿＿＿</w:t>
      </w:r>
    </w:p>
    <w:p w14:paraId="6A636CFB" w14:textId="77777777" w:rsidR="00496412" w:rsidRDefault="00496412" w:rsidP="00C87644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265D1D84" w:rsidR="00F946B5" w:rsidRDefault="00C87644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活動</w:t>
      </w:r>
      <w:r w:rsidR="00A90DB5"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 w:rsidR="00A90DB5"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211FEB42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やや努力を要する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</w:t>
      </w:r>
      <w:r w:rsidR="00B22838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3F0AEB21" w14:textId="1DE88D03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5A4A9E" w:rsidRPr="00607F58">
        <w:rPr>
          <w:rFonts w:ascii="UD デジタル 教科書体 NK-R" w:eastAsia="UD デジタル 教科書体 NK-R"/>
          <w:sz w:val="22"/>
        </w:rPr>
        <w:tab/>
      </w:r>
      <w:r w:rsidR="005A4A9E" w:rsidRPr="00607F58">
        <w:rPr>
          <w:rFonts w:ascii="UD デジタル 教科書体 NK-R" w:eastAsia="UD デジタル 教科書体 NK-R"/>
          <w:sz w:val="22"/>
        </w:rPr>
        <w:tab/>
      </w:r>
      <w:r w:rsidR="005A4A9E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0EB225D" w14:textId="4DADCB55" w:rsidR="00BE7EFD" w:rsidRPr="004C26E0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90090C">
        <w:rPr>
          <w:rFonts w:ascii="UD デジタル 教科書体 NK-R" w:eastAsia="UD デジタル 教科書体 NK-R" w:hint="eastAsia"/>
          <w:sz w:val="22"/>
        </w:rPr>
        <w:t>より具体的に</w:t>
      </w:r>
      <w:r w:rsidR="00D66839" w:rsidRPr="00D66839">
        <w:rPr>
          <w:rFonts w:ascii="UD デジタル 教科書体 NK-R" w:eastAsia="UD デジタル 教科書体 NK-R"/>
          <w:sz w:val="22"/>
        </w:rPr>
        <w:t>質問に答え</w:t>
      </w:r>
      <w:r w:rsidR="00D4350F">
        <w:rPr>
          <w:rFonts w:ascii="UD デジタル 教科書体 NK-R" w:eastAsia="UD デジタル 教科書体 NK-R" w:hint="eastAsia"/>
          <w:sz w:val="22"/>
        </w:rPr>
        <w:t>られ</w:t>
      </w:r>
      <w:r w:rsidR="00D66839" w:rsidRPr="00D66839">
        <w:rPr>
          <w:rFonts w:ascii="UD デジタル 教科書体 NK-R" w:eastAsia="UD デジタル 教科書体 NK-R"/>
          <w:sz w:val="22"/>
        </w:rPr>
        <w:t>ていた。</w:t>
      </w:r>
      <w:r w:rsidR="00D4350F">
        <w:rPr>
          <w:rFonts w:ascii="UD デジタル 教科書体 NK-R" w:eastAsia="UD デジタル 教科書体 NK-R"/>
          <w:sz w:val="22"/>
        </w:rPr>
        <w:tab/>
      </w:r>
      <w:r w:rsidR="00D66839">
        <w:rPr>
          <w:rFonts w:ascii="UD デジタル 教科書体 NK-R" w:eastAsia="UD デジタル 教科書体 NK-R"/>
          <w:sz w:val="22"/>
        </w:rPr>
        <w:tab/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  <w:r w:rsidR="005A4A9E">
        <w:rPr>
          <w:rFonts w:ascii="Segoe UI Symbol" w:eastAsia="UD デジタル 教科書体 NK-R" w:hAnsi="Segoe UI Symbol" w:cs="Segoe UI Symbol"/>
          <w:sz w:val="32"/>
          <w:szCs w:val="32"/>
        </w:rPr>
        <w:tab/>
      </w:r>
    </w:p>
    <w:p w14:paraId="6816AABE" w14:textId="7C18B92E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90090C">
        <w:rPr>
          <w:rFonts w:ascii="UD デジタル 教科書体 NK-R" w:eastAsia="UD デジタル 教科書体 NK-R" w:hint="eastAsia"/>
          <w:sz w:val="22"/>
        </w:rPr>
        <w:t>積極的</w:t>
      </w:r>
      <w:r w:rsidR="00D66839">
        <w:rPr>
          <w:rFonts w:ascii="UD デジタル 教科書体 NK-R" w:eastAsia="UD デジタル 教科書体 NK-R" w:hint="eastAsia"/>
          <w:sz w:val="22"/>
        </w:rPr>
        <w:t>に</w:t>
      </w:r>
      <w:r w:rsidR="00D66839">
        <w:rPr>
          <w:rFonts w:ascii="Segoe UI Symbol" w:eastAsia="UD デジタル 教科書体 NK-R" w:hAnsi="Segoe UI Symbol" w:cs="Segoe UI Symbol" w:hint="eastAsia"/>
          <w:sz w:val="22"/>
        </w:rPr>
        <w:t>話を聞いたり、</w:t>
      </w:r>
      <w:r w:rsidR="00D66839">
        <w:rPr>
          <w:rFonts w:ascii="UD デジタル 教科書体 NK-R" w:eastAsia="UD デジタル 教科書体 NK-R"/>
          <w:sz w:val="22"/>
        </w:rPr>
        <w:t>質問</w:t>
      </w:r>
      <w:r w:rsidR="00D66839">
        <w:rPr>
          <w:rFonts w:ascii="UD デジタル 教科書体 NK-R" w:eastAsia="UD デジタル 教科書体 NK-R" w:hint="eastAsia"/>
          <w:sz w:val="22"/>
        </w:rPr>
        <w:t>したりしていた。</w:t>
      </w:r>
      <w:r>
        <w:rPr>
          <w:rFonts w:ascii="UD デジタル 教科書体 NK-R" w:eastAsia="UD デジタル 教科書体 NK-R"/>
          <w:sz w:val="22"/>
        </w:rPr>
        <w:tab/>
        <w:t xml:space="preserve">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D66839">
        <w:rPr>
          <w:rFonts w:ascii="UD デジタル 教科書体 NK-R" w:eastAsia="UD デジタル 教科書体 NK-R"/>
          <w:sz w:val="22"/>
        </w:rPr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472C1C1D" w14:textId="77777777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7C474AD3" w14:textId="6F55BC77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t>構成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structure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E8114" w14:textId="75CA2E9B" w:rsidR="00BE7EFD" w:rsidRPr="00C94710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 xml:space="preserve">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D66839">
        <w:rPr>
          <w:rFonts w:ascii="UD デジタル 教科書体 NK-R" w:eastAsia="UD デジタル 教科書体 NK-R"/>
          <w:sz w:val="22"/>
        </w:rPr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057AC2FF" w14:textId="5A54E07A" w:rsidR="00BE7EFD" w:rsidRPr="00BE7EFD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既習事項を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 xml:space="preserve">    </w:t>
      </w:r>
      <w:r>
        <w:rPr>
          <w:rFonts w:ascii="UD デジタル 教科書体 NK-R" w:eastAsia="UD デジタル 教科書体 NK-R"/>
          <w:sz w:val="22"/>
        </w:rPr>
        <w:tab/>
        <w:t xml:space="preserve">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D66839">
        <w:rPr>
          <w:rFonts w:ascii="UD デジタル 教科書体 NK-R" w:eastAsia="UD デジタル 教科書体 NK-R"/>
          <w:sz w:val="22"/>
        </w:rPr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5197653C" w14:textId="77777777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38139C45" w14:textId="71BB2FE1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>
        <w:rPr>
          <w:rFonts w:ascii="UD デジタル 教科書体 NK-R" w:eastAsia="UD デジタル 教科書体 NK-R"/>
          <w:sz w:val="22"/>
          <w:u w:val="single"/>
        </w:rPr>
        <w:t>表現技術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35EC500" w14:textId="0F86C3F4" w:rsidR="00BE7EFD" w:rsidRPr="00607F58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聞きやすい声の大きさだった。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D66839">
        <w:rPr>
          <w:rFonts w:ascii="UD デジタル 教科書体 NK-R" w:eastAsia="UD デジタル 教科書体 NK-R"/>
          <w:sz w:val="22"/>
        </w:rPr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72800691" w14:textId="6A40F3C7" w:rsidR="005A4A9E" w:rsidRDefault="00BE7EFD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流ちょうに話せていた。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 xml:space="preserve">    </w:t>
      </w:r>
      <w:r w:rsidR="00D66839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D66839">
        <w:rPr>
          <w:rFonts w:ascii="UD デジタル 教科書体 NK-R" w:eastAsia="UD デジタル 教科書体 NK-R"/>
          <w:sz w:val="22"/>
        </w:rPr>
        <w:t>0</w:t>
      </w:r>
      <w:r w:rsidR="00D66839" w:rsidRPr="00706D6C">
        <w:rPr>
          <w:rFonts w:ascii="UD デジタル 教科書体 NK-R" w:eastAsia="UD デジタル 教科書体 NK-R" w:hint="eastAsia"/>
          <w:sz w:val="22"/>
        </w:rPr>
        <w:t xml:space="preserve">　・　１　・　２　・　３</w:t>
      </w:r>
    </w:p>
    <w:p w14:paraId="729C32F7" w14:textId="77777777" w:rsidR="00D66839" w:rsidRDefault="00D66839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</w:p>
    <w:p w14:paraId="00336B6D" w14:textId="02C7AE10" w:rsidR="00D66839" w:rsidRDefault="00D66839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④タスクの達成</w:t>
      </w:r>
    </w:p>
    <w:p w14:paraId="305373EE" w14:textId="4C820BEA" w:rsidR="00D66839" w:rsidRPr="00D66839" w:rsidRDefault="00D66839" w:rsidP="00D66839">
      <w:pPr>
        <w:pStyle w:val="ab"/>
        <w:spacing w:line="360" w:lineRule="exact"/>
        <w:ind w:leftChars="0" w:left="0"/>
        <w:jc w:val="left"/>
        <w:rPr>
          <w:rFonts w:ascii="Segoe UI Symbol" w:eastAsia="UD デジタル 教科書体 NK-R" w:hAnsi="Segoe UI Symbol" w:cs="Segoe UI Symbol"/>
          <w:sz w:val="22"/>
        </w:rPr>
      </w:pPr>
      <w:r w:rsidRPr="00D66839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Segoe UI Symbol" w:eastAsia="UD デジタル 教科書体 NK-R" w:hAnsi="Segoe UI Symbol" w:cs="Segoe UI Symbol" w:hint="eastAsia"/>
          <w:sz w:val="22"/>
        </w:rPr>
        <w:t>規定数の人にきちんとインタビューした。</w:t>
      </w:r>
      <w:r>
        <w:rPr>
          <w:rFonts w:ascii="Segoe UI Symbol" w:eastAsia="UD デジタル 教科書体 NK-R" w:hAnsi="Segoe UI Symbol" w:cs="Segoe UI Symbol"/>
          <w:sz w:val="22"/>
        </w:rPr>
        <w:tab/>
      </w:r>
      <w:r w:rsidR="00D40BFC">
        <w:rPr>
          <w:rFonts w:ascii="Segoe UI Symbol" w:eastAsia="UD デジタル 教科書体 NK-R" w:hAnsi="Segoe UI Symbol" w:cs="Segoe UI Symbol"/>
          <w:sz w:val="22"/>
        </w:rPr>
        <w:tab/>
        <w:t xml:space="preserve">  </w:t>
      </w:r>
      <w:r w:rsidR="00D40BFC">
        <w:rPr>
          <w:rFonts w:ascii="Segoe UI Symbol" w:eastAsia="UD デジタル 教科書体 NK-R" w:hAnsi="Segoe UI Symbol" w:cs="Segoe UI Symbol" w:hint="eastAsia"/>
          <w:sz w:val="22"/>
        </w:rPr>
        <w:t xml:space="preserve">　</w:t>
      </w:r>
      <w:r>
        <w:rPr>
          <w:rFonts w:ascii="Segoe UI Symbol" w:eastAsia="UD デジタル 教科書体 NK-R" w:hAnsi="Segoe UI Symbol" w:cs="Segoe UI Symbol" w:hint="eastAsia"/>
          <w:sz w:val="22"/>
        </w:rPr>
        <w:t xml:space="preserve">　</w:t>
      </w:r>
      <w:r>
        <w:rPr>
          <w:rFonts w:ascii="Segoe UI Symbol" w:eastAsia="UD デジタル 教科書体 NK-R" w:hAnsi="Segoe UI Symbol" w:cs="Segoe UI Symbol" w:hint="eastAsia"/>
          <w:sz w:val="22"/>
        </w:rPr>
        <w:t xml:space="preserve"> </w:t>
      </w:r>
      <w:r w:rsidRPr="00BE7EFD">
        <w:rPr>
          <w:rFonts w:ascii="UD デジタル 教科書体 NK-R" w:eastAsia="UD デジタル 教科書体 NK-R"/>
          <w:sz w:val="22"/>
        </w:rPr>
        <w:t xml:space="preserve">0　・　</w:t>
      </w:r>
      <w:r>
        <w:rPr>
          <w:rFonts w:ascii="UD デジタル 教科書体 NK-R" w:eastAsia="UD デジタル 教科書体 NK-R" w:hint="eastAsia"/>
          <w:sz w:val="22"/>
        </w:rPr>
        <w:t>2</w:t>
      </w:r>
    </w:p>
    <w:p w14:paraId="60E4DED3" w14:textId="61C2FCE1" w:rsidR="00BE7EFD" w:rsidRPr="005A4A9E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14:paraId="4B56132E" w14:textId="7555EEA7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D66839"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</w:t>
      </w:r>
      <w:r w:rsidR="00D66839">
        <w:rPr>
          <w:rFonts w:ascii="UD デジタル 教科書体 NK-R" w:eastAsia="UD デジタル 教科書体 NK-R"/>
          <w:sz w:val="22"/>
        </w:rPr>
        <w:tab/>
      </w:r>
      <w:r w:rsidR="00A90DB5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>
        <w:rPr>
          <w:rFonts w:ascii="UD デジタル 教科書体 NK-R" w:eastAsia="UD デジタル 教科書体 NK-R"/>
          <w:sz w:val="22"/>
        </w:rPr>
        <w:t xml:space="preserve">  </w:t>
      </w:r>
      <w:r w:rsidR="00D66839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　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 w:rsidRPr="00F302F2">
        <w:rPr>
          <w:rFonts w:ascii="UD デジタル 教科書体 NK-R" w:eastAsia="UD デジタル 教科書体 NK-R" w:hint="eastAsia"/>
          <w:sz w:val="22"/>
        </w:rPr>
        <w:t>／</w:t>
      </w:r>
      <w:r w:rsidR="00D66839">
        <w:rPr>
          <w:rFonts w:ascii="UD デジタル 教科書体 NK-R" w:eastAsia="UD デジタル 教科書体 NK-R" w:hint="eastAsia"/>
          <w:sz w:val="22"/>
        </w:rPr>
        <w:t>20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44F1B28F" w:rsidR="00D0509C" w:rsidRPr="00F946B5" w:rsidRDefault="005F302A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 w:rsidR="00162A21">
        <w:rPr>
          <w:rFonts w:ascii="UD デジタル 教科書体 NK-R" w:eastAsia="UD デジタル 教科書体 NK-R" w:hint="eastAsia"/>
          <w:kern w:val="0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</w:t>
      </w:r>
      <w:bookmarkEnd w:id="0"/>
    </w:p>
    <w:sectPr w:rsidR="00D0509C" w:rsidRPr="00F946B5" w:rsidSect="006708D7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4709" w14:textId="77777777" w:rsidR="006708D7" w:rsidRDefault="006708D7" w:rsidP="00F14D42">
      <w:r>
        <w:separator/>
      </w:r>
    </w:p>
  </w:endnote>
  <w:endnote w:type="continuationSeparator" w:id="0">
    <w:p w14:paraId="735160B7" w14:textId="77777777" w:rsidR="006708D7" w:rsidRDefault="006708D7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80B9" w14:textId="77777777" w:rsidR="006708D7" w:rsidRDefault="006708D7" w:rsidP="00F14D42">
      <w:r>
        <w:separator/>
      </w:r>
    </w:p>
  </w:footnote>
  <w:footnote w:type="continuationSeparator" w:id="0">
    <w:p w14:paraId="4CE428D6" w14:textId="77777777" w:rsidR="006708D7" w:rsidRDefault="006708D7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5C4C88"/>
    <w:multiLevelType w:val="hybridMultilevel"/>
    <w:tmpl w:val="06FC3054"/>
    <w:lvl w:ilvl="0" w:tplc="80744950">
      <w:start w:val="4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8A2EA8"/>
    <w:multiLevelType w:val="hybridMultilevel"/>
    <w:tmpl w:val="43E8AFD4"/>
    <w:lvl w:ilvl="0" w:tplc="0F48931C">
      <w:start w:val="4"/>
      <w:numFmt w:val="bullet"/>
      <w:lvlText w:val="・"/>
      <w:lvlJc w:val="left"/>
      <w:pPr>
        <w:ind w:left="2880" w:hanging="360"/>
      </w:pPr>
      <w:rPr>
        <w:rFonts w:ascii="UD デジタル 教科書体 NK-R" w:eastAsia="UD デジタル 教科書体 NK-R" w:hAnsiTheme="minorHAnsi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40"/>
      </w:pPr>
      <w:rPr>
        <w:rFonts w:ascii="Wingdings" w:hAnsi="Wingdings" w:hint="default"/>
      </w:rPr>
    </w:lvl>
  </w:abstractNum>
  <w:num w:numId="1" w16cid:durableId="1451124423">
    <w:abstractNumId w:val="3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4"/>
  </w:num>
  <w:num w:numId="5" w16cid:durableId="3359064">
    <w:abstractNumId w:val="5"/>
  </w:num>
  <w:num w:numId="6" w16cid:durableId="69758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24D7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25B49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512E7"/>
    <w:rsid w:val="00056620"/>
    <w:rsid w:val="00060275"/>
    <w:rsid w:val="0006073E"/>
    <w:rsid w:val="00062CC0"/>
    <w:rsid w:val="0006363F"/>
    <w:rsid w:val="0006462A"/>
    <w:rsid w:val="0006616D"/>
    <w:rsid w:val="000705C5"/>
    <w:rsid w:val="00070B39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2F11"/>
    <w:rsid w:val="000C54FE"/>
    <w:rsid w:val="000C5DF4"/>
    <w:rsid w:val="000C7537"/>
    <w:rsid w:val="000D0850"/>
    <w:rsid w:val="000D4CC6"/>
    <w:rsid w:val="000D5E10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FE"/>
    <w:rsid w:val="001461B1"/>
    <w:rsid w:val="001461CC"/>
    <w:rsid w:val="001478C8"/>
    <w:rsid w:val="0015071F"/>
    <w:rsid w:val="00150DD6"/>
    <w:rsid w:val="0015230C"/>
    <w:rsid w:val="00152BD6"/>
    <w:rsid w:val="0016121F"/>
    <w:rsid w:val="00162A21"/>
    <w:rsid w:val="0016350E"/>
    <w:rsid w:val="001675BA"/>
    <w:rsid w:val="00170987"/>
    <w:rsid w:val="00171E41"/>
    <w:rsid w:val="0017611F"/>
    <w:rsid w:val="00183820"/>
    <w:rsid w:val="0018572A"/>
    <w:rsid w:val="0019444D"/>
    <w:rsid w:val="00195982"/>
    <w:rsid w:val="001959C2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55BA"/>
    <w:rsid w:val="00200D77"/>
    <w:rsid w:val="0020126E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D08F7"/>
    <w:rsid w:val="002D2205"/>
    <w:rsid w:val="002D2FED"/>
    <w:rsid w:val="002D5815"/>
    <w:rsid w:val="002D6A2D"/>
    <w:rsid w:val="002E255E"/>
    <w:rsid w:val="002E742F"/>
    <w:rsid w:val="002F27B4"/>
    <w:rsid w:val="002F7DA6"/>
    <w:rsid w:val="0031625F"/>
    <w:rsid w:val="0031753C"/>
    <w:rsid w:val="00320509"/>
    <w:rsid w:val="003240CF"/>
    <w:rsid w:val="00324277"/>
    <w:rsid w:val="00334A17"/>
    <w:rsid w:val="0033751E"/>
    <w:rsid w:val="00337F5A"/>
    <w:rsid w:val="00337FA2"/>
    <w:rsid w:val="00345172"/>
    <w:rsid w:val="003514F9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C03DD"/>
    <w:rsid w:val="003C0676"/>
    <w:rsid w:val="003C23E4"/>
    <w:rsid w:val="003D0E3A"/>
    <w:rsid w:val="003D3196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6412"/>
    <w:rsid w:val="004A0F41"/>
    <w:rsid w:val="004A650C"/>
    <w:rsid w:val="004B521A"/>
    <w:rsid w:val="004C2158"/>
    <w:rsid w:val="004C26E0"/>
    <w:rsid w:val="004C3C39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13A1"/>
    <w:rsid w:val="004F250B"/>
    <w:rsid w:val="004F482C"/>
    <w:rsid w:val="00502AC7"/>
    <w:rsid w:val="0050386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430B8"/>
    <w:rsid w:val="00543954"/>
    <w:rsid w:val="005461C9"/>
    <w:rsid w:val="00551E80"/>
    <w:rsid w:val="005524AA"/>
    <w:rsid w:val="00552944"/>
    <w:rsid w:val="00555735"/>
    <w:rsid w:val="0055650C"/>
    <w:rsid w:val="0056409D"/>
    <w:rsid w:val="00564D3C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2511"/>
    <w:rsid w:val="005A26E0"/>
    <w:rsid w:val="005A3102"/>
    <w:rsid w:val="005A3134"/>
    <w:rsid w:val="005A3992"/>
    <w:rsid w:val="005A4A9E"/>
    <w:rsid w:val="005B24AB"/>
    <w:rsid w:val="005B59AD"/>
    <w:rsid w:val="005C0E2C"/>
    <w:rsid w:val="005C2AFB"/>
    <w:rsid w:val="005C6E2A"/>
    <w:rsid w:val="005D74F0"/>
    <w:rsid w:val="005E641B"/>
    <w:rsid w:val="005F302A"/>
    <w:rsid w:val="005F333E"/>
    <w:rsid w:val="005F4E20"/>
    <w:rsid w:val="005F7951"/>
    <w:rsid w:val="00602F03"/>
    <w:rsid w:val="006040A9"/>
    <w:rsid w:val="00606CEB"/>
    <w:rsid w:val="00607F58"/>
    <w:rsid w:val="0061019C"/>
    <w:rsid w:val="00621B05"/>
    <w:rsid w:val="00630D80"/>
    <w:rsid w:val="00632A7E"/>
    <w:rsid w:val="00632DD6"/>
    <w:rsid w:val="006338D3"/>
    <w:rsid w:val="0063758F"/>
    <w:rsid w:val="006439A7"/>
    <w:rsid w:val="00643E43"/>
    <w:rsid w:val="00646548"/>
    <w:rsid w:val="00646F32"/>
    <w:rsid w:val="006508C0"/>
    <w:rsid w:val="00651B0B"/>
    <w:rsid w:val="0065251E"/>
    <w:rsid w:val="00654F6F"/>
    <w:rsid w:val="00656633"/>
    <w:rsid w:val="00656E0E"/>
    <w:rsid w:val="0066063B"/>
    <w:rsid w:val="00660A9C"/>
    <w:rsid w:val="00665BA8"/>
    <w:rsid w:val="00666347"/>
    <w:rsid w:val="006708D7"/>
    <w:rsid w:val="00672672"/>
    <w:rsid w:val="00673489"/>
    <w:rsid w:val="0067378A"/>
    <w:rsid w:val="00677879"/>
    <w:rsid w:val="006805E9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3D4A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3361"/>
    <w:rsid w:val="007557E0"/>
    <w:rsid w:val="0075624B"/>
    <w:rsid w:val="00760117"/>
    <w:rsid w:val="007637E3"/>
    <w:rsid w:val="007642D8"/>
    <w:rsid w:val="0077143B"/>
    <w:rsid w:val="00777491"/>
    <w:rsid w:val="00781480"/>
    <w:rsid w:val="00781C81"/>
    <w:rsid w:val="0078489C"/>
    <w:rsid w:val="00784D8F"/>
    <w:rsid w:val="007853DE"/>
    <w:rsid w:val="00786070"/>
    <w:rsid w:val="007954CF"/>
    <w:rsid w:val="007A163E"/>
    <w:rsid w:val="007A25DC"/>
    <w:rsid w:val="007B02DD"/>
    <w:rsid w:val="007B09C7"/>
    <w:rsid w:val="007B2181"/>
    <w:rsid w:val="007B4485"/>
    <w:rsid w:val="007B7EE8"/>
    <w:rsid w:val="007C14B8"/>
    <w:rsid w:val="007C2608"/>
    <w:rsid w:val="007C29CA"/>
    <w:rsid w:val="007C609B"/>
    <w:rsid w:val="007C7D64"/>
    <w:rsid w:val="007D0765"/>
    <w:rsid w:val="007D3741"/>
    <w:rsid w:val="007E044F"/>
    <w:rsid w:val="007E26B0"/>
    <w:rsid w:val="007E4C8C"/>
    <w:rsid w:val="007E5BC3"/>
    <w:rsid w:val="007E70F7"/>
    <w:rsid w:val="007F13BC"/>
    <w:rsid w:val="007F4BE7"/>
    <w:rsid w:val="007F54C2"/>
    <w:rsid w:val="008001DF"/>
    <w:rsid w:val="00802B69"/>
    <w:rsid w:val="00806EAF"/>
    <w:rsid w:val="00812A62"/>
    <w:rsid w:val="00815903"/>
    <w:rsid w:val="00816C9A"/>
    <w:rsid w:val="00821775"/>
    <w:rsid w:val="00822900"/>
    <w:rsid w:val="00824258"/>
    <w:rsid w:val="008341FF"/>
    <w:rsid w:val="008352BA"/>
    <w:rsid w:val="00840BA7"/>
    <w:rsid w:val="008422D9"/>
    <w:rsid w:val="008459D5"/>
    <w:rsid w:val="0084783A"/>
    <w:rsid w:val="00863514"/>
    <w:rsid w:val="00865B18"/>
    <w:rsid w:val="00867006"/>
    <w:rsid w:val="00867C85"/>
    <w:rsid w:val="0087124B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0A91"/>
    <w:rsid w:val="008E13F9"/>
    <w:rsid w:val="008E1EBA"/>
    <w:rsid w:val="008E2D19"/>
    <w:rsid w:val="008E34A4"/>
    <w:rsid w:val="008E48DD"/>
    <w:rsid w:val="008F1E62"/>
    <w:rsid w:val="008F36B9"/>
    <w:rsid w:val="0090090C"/>
    <w:rsid w:val="009018F8"/>
    <w:rsid w:val="009056C8"/>
    <w:rsid w:val="00906357"/>
    <w:rsid w:val="00912355"/>
    <w:rsid w:val="00913FA7"/>
    <w:rsid w:val="00922762"/>
    <w:rsid w:val="00924506"/>
    <w:rsid w:val="00924B1A"/>
    <w:rsid w:val="00924E81"/>
    <w:rsid w:val="00925C4C"/>
    <w:rsid w:val="0093718A"/>
    <w:rsid w:val="0094164D"/>
    <w:rsid w:val="009453A0"/>
    <w:rsid w:val="00945B8A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16E"/>
    <w:rsid w:val="009A5649"/>
    <w:rsid w:val="009A7F88"/>
    <w:rsid w:val="009B1B41"/>
    <w:rsid w:val="009B2318"/>
    <w:rsid w:val="009B29B3"/>
    <w:rsid w:val="009B2B01"/>
    <w:rsid w:val="009B5CD0"/>
    <w:rsid w:val="009B7A59"/>
    <w:rsid w:val="009C1023"/>
    <w:rsid w:val="009C50C6"/>
    <w:rsid w:val="009C55C2"/>
    <w:rsid w:val="009C63F8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447F"/>
    <w:rsid w:val="00A55F4D"/>
    <w:rsid w:val="00A57ED5"/>
    <w:rsid w:val="00A62FCE"/>
    <w:rsid w:val="00A63CD4"/>
    <w:rsid w:val="00A71576"/>
    <w:rsid w:val="00A87A53"/>
    <w:rsid w:val="00A90DB5"/>
    <w:rsid w:val="00A93FBA"/>
    <w:rsid w:val="00A94631"/>
    <w:rsid w:val="00AA1DFF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1D8B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51BC"/>
    <w:rsid w:val="00B16C49"/>
    <w:rsid w:val="00B16E6B"/>
    <w:rsid w:val="00B21831"/>
    <w:rsid w:val="00B22838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4FA"/>
    <w:rsid w:val="00B4095B"/>
    <w:rsid w:val="00B41A88"/>
    <w:rsid w:val="00B428B0"/>
    <w:rsid w:val="00B43B8F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96485"/>
    <w:rsid w:val="00BA0D29"/>
    <w:rsid w:val="00BA3DEF"/>
    <w:rsid w:val="00BA56BE"/>
    <w:rsid w:val="00BA6AE8"/>
    <w:rsid w:val="00BB1680"/>
    <w:rsid w:val="00BB3DF2"/>
    <w:rsid w:val="00BB6B98"/>
    <w:rsid w:val="00BC0FC2"/>
    <w:rsid w:val="00BC4CE4"/>
    <w:rsid w:val="00BC5A9F"/>
    <w:rsid w:val="00BD1EEA"/>
    <w:rsid w:val="00BD2DDA"/>
    <w:rsid w:val="00BD5680"/>
    <w:rsid w:val="00BD7A5E"/>
    <w:rsid w:val="00BE2C65"/>
    <w:rsid w:val="00BE3C8A"/>
    <w:rsid w:val="00BE6CA3"/>
    <w:rsid w:val="00BE7EFD"/>
    <w:rsid w:val="00BF0D69"/>
    <w:rsid w:val="00BF115F"/>
    <w:rsid w:val="00BF25C8"/>
    <w:rsid w:val="00BF50FC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586F"/>
    <w:rsid w:val="00C2793B"/>
    <w:rsid w:val="00C311F3"/>
    <w:rsid w:val="00C31572"/>
    <w:rsid w:val="00C33BF2"/>
    <w:rsid w:val="00C348D9"/>
    <w:rsid w:val="00C3762F"/>
    <w:rsid w:val="00C40411"/>
    <w:rsid w:val="00C45E46"/>
    <w:rsid w:val="00C57864"/>
    <w:rsid w:val="00C6101F"/>
    <w:rsid w:val="00C62B1D"/>
    <w:rsid w:val="00C64DF1"/>
    <w:rsid w:val="00C744F7"/>
    <w:rsid w:val="00C80416"/>
    <w:rsid w:val="00C80D91"/>
    <w:rsid w:val="00C84460"/>
    <w:rsid w:val="00C84B5A"/>
    <w:rsid w:val="00C856BB"/>
    <w:rsid w:val="00C85EAB"/>
    <w:rsid w:val="00C86CD6"/>
    <w:rsid w:val="00C87644"/>
    <w:rsid w:val="00C91B2F"/>
    <w:rsid w:val="00C92301"/>
    <w:rsid w:val="00C93205"/>
    <w:rsid w:val="00C94710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0AA4"/>
    <w:rsid w:val="00CC3545"/>
    <w:rsid w:val="00CC4BFB"/>
    <w:rsid w:val="00CC51F9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096A"/>
    <w:rsid w:val="00CE5BB6"/>
    <w:rsid w:val="00CE6FE1"/>
    <w:rsid w:val="00CF5864"/>
    <w:rsid w:val="00CF6789"/>
    <w:rsid w:val="00D00E2B"/>
    <w:rsid w:val="00D0509C"/>
    <w:rsid w:val="00D10B6B"/>
    <w:rsid w:val="00D11765"/>
    <w:rsid w:val="00D132D9"/>
    <w:rsid w:val="00D26AB9"/>
    <w:rsid w:val="00D30BCA"/>
    <w:rsid w:val="00D31FD9"/>
    <w:rsid w:val="00D3312F"/>
    <w:rsid w:val="00D36871"/>
    <w:rsid w:val="00D40BFC"/>
    <w:rsid w:val="00D41A17"/>
    <w:rsid w:val="00D4350F"/>
    <w:rsid w:val="00D435C5"/>
    <w:rsid w:val="00D521E0"/>
    <w:rsid w:val="00D525FD"/>
    <w:rsid w:val="00D63F03"/>
    <w:rsid w:val="00D66839"/>
    <w:rsid w:val="00D71CC3"/>
    <w:rsid w:val="00D721AD"/>
    <w:rsid w:val="00D72EC1"/>
    <w:rsid w:val="00D73D44"/>
    <w:rsid w:val="00D7406E"/>
    <w:rsid w:val="00D74660"/>
    <w:rsid w:val="00D7587D"/>
    <w:rsid w:val="00D76838"/>
    <w:rsid w:val="00D84364"/>
    <w:rsid w:val="00D84ECF"/>
    <w:rsid w:val="00D85F8F"/>
    <w:rsid w:val="00D910C9"/>
    <w:rsid w:val="00D92666"/>
    <w:rsid w:val="00D92F3B"/>
    <w:rsid w:val="00D95706"/>
    <w:rsid w:val="00D9638D"/>
    <w:rsid w:val="00D96845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2F84"/>
    <w:rsid w:val="00DE6254"/>
    <w:rsid w:val="00DF2E5B"/>
    <w:rsid w:val="00DF4B26"/>
    <w:rsid w:val="00DF5665"/>
    <w:rsid w:val="00DF6691"/>
    <w:rsid w:val="00DF7854"/>
    <w:rsid w:val="00E02A0A"/>
    <w:rsid w:val="00E10B6B"/>
    <w:rsid w:val="00E12A06"/>
    <w:rsid w:val="00E12B61"/>
    <w:rsid w:val="00E136FB"/>
    <w:rsid w:val="00E16D34"/>
    <w:rsid w:val="00E2265B"/>
    <w:rsid w:val="00E238FF"/>
    <w:rsid w:val="00E24151"/>
    <w:rsid w:val="00E306F9"/>
    <w:rsid w:val="00E33F28"/>
    <w:rsid w:val="00E374B5"/>
    <w:rsid w:val="00E6073F"/>
    <w:rsid w:val="00E608D8"/>
    <w:rsid w:val="00E638B6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4EB"/>
    <w:rsid w:val="00E872E6"/>
    <w:rsid w:val="00E91F29"/>
    <w:rsid w:val="00E925FF"/>
    <w:rsid w:val="00E93698"/>
    <w:rsid w:val="00E94BF8"/>
    <w:rsid w:val="00E96CFF"/>
    <w:rsid w:val="00EA31DC"/>
    <w:rsid w:val="00EA52A2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084"/>
    <w:rsid w:val="00EF5FD9"/>
    <w:rsid w:val="00F0085E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640"/>
    <w:rsid w:val="00F22C9A"/>
    <w:rsid w:val="00F22E14"/>
    <w:rsid w:val="00F23075"/>
    <w:rsid w:val="00F25F16"/>
    <w:rsid w:val="00F26C74"/>
    <w:rsid w:val="00F27555"/>
    <w:rsid w:val="00F302F2"/>
    <w:rsid w:val="00F34878"/>
    <w:rsid w:val="00F35447"/>
    <w:rsid w:val="00F45B10"/>
    <w:rsid w:val="00F51ABD"/>
    <w:rsid w:val="00F52EDB"/>
    <w:rsid w:val="00F52F58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6433"/>
    <w:rsid w:val="00FC7F86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25D2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EF5084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EF5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PC 高嶋</cp:lastModifiedBy>
  <cp:revision>7</cp:revision>
  <cp:lastPrinted>2022-04-21T11:46:00Z</cp:lastPrinted>
  <dcterms:created xsi:type="dcterms:W3CDTF">2024-03-14T01:49:00Z</dcterms:created>
  <dcterms:modified xsi:type="dcterms:W3CDTF">2024-03-15T04:58:00Z</dcterms:modified>
</cp:coreProperties>
</file>