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0FA2" w14:textId="62C83E15" w:rsidR="0023285C" w:rsidRPr="00F079FF" w:rsidRDefault="0023285C" w:rsidP="0023285C">
      <w:pPr>
        <w:spacing w:line="40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F079FF">
        <w:rPr>
          <w:rFonts w:ascii="UD デジタル 教科書体 NK-B" w:eastAsia="UD デジタル 教科書体 NK-B" w:hint="eastAsia"/>
          <w:sz w:val="24"/>
          <w:szCs w:val="24"/>
        </w:rPr>
        <w:t>ディベートの</w:t>
      </w:r>
      <w:r w:rsidR="0098160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607" w:rsidRPr="00981607">
              <w:rPr>
                <w:rFonts w:ascii="UD デジタル 教科書体 NK-B" w:eastAsia="UD デジタル 教科書体 NK-B" w:hint="eastAsia"/>
                <w:sz w:val="12"/>
                <w:szCs w:val="24"/>
              </w:rPr>
              <w:t>し</w:t>
            </w:r>
          </w:rt>
          <w:rubyBase>
            <w:r w:rsidR="00981607">
              <w:rPr>
                <w:rFonts w:ascii="UD デジタル 教科書体 NK-B" w:eastAsia="UD デジタル 教科書体 NK-B" w:hint="eastAsia"/>
                <w:sz w:val="24"/>
                <w:szCs w:val="24"/>
              </w:rPr>
              <w:t>司</w:t>
            </w:r>
          </w:rubyBase>
        </w:ruby>
      </w:r>
      <w:r w:rsidR="0098160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607" w:rsidRPr="00981607">
              <w:rPr>
                <w:rFonts w:ascii="UD デジタル 教科書体 NK-B" w:eastAsia="UD デジタル 教科書体 NK-B" w:hint="eastAsia"/>
                <w:sz w:val="12"/>
                <w:szCs w:val="24"/>
              </w:rPr>
              <w:t>かい</w:t>
            </w:r>
          </w:rt>
          <w:rubyBase>
            <w:r w:rsidR="00981607">
              <w:rPr>
                <w:rFonts w:ascii="UD デジタル 教科書体 NK-B" w:eastAsia="UD デジタル 教科書体 NK-B" w:hint="eastAsia"/>
                <w:sz w:val="24"/>
                <w:szCs w:val="24"/>
              </w:rPr>
              <w:t>会</w:t>
            </w:r>
          </w:rubyBase>
        </w:ruby>
      </w:r>
      <w:r w:rsidR="0098160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607" w:rsidRPr="00981607">
              <w:rPr>
                <w:rFonts w:ascii="UD デジタル 教科書体 NK-B" w:eastAsia="UD デジタル 教科書体 NK-B" w:hint="eastAsia"/>
                <w:sz w:val="12"/>
                <w:szCs w:val="24"/>
              </w:rPr>
              <w:t>しゃ</w:t>
            </w:r>
          </w:rt>
          <w:rubyBase>
            <w:r w:rsidR="00981607">
              <w:rPr>
                <w:rFonts w:ascii="UD デジタル 教科書体 NK-B" w:eastAsia="UD デジタル 教科書体 NK-B" w:hint="eastAsia"/>
                <w:sz w:val="24"/>
                <w:szCs w:val="24"/>
              </w:rPr>
              <w:t>者</w:t>
            </w:r>
          </w:rubyBase>
        </w:ruby>
      </w:r>
      <w:r w:rsidR="0098160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607" w:rsidRPr="00981607">
              <w:rPr>
                <w:rFonts w:ascii="UD デジタル 教科書体 NK-B" w:eastAsia="UD デジタル 教科書体 NK-B" w:hint="eastAsia"/>
                <w:sz w:val="12"/>
                <w:szCs w:val="24"/>
              </w:rPr>
              <w:t>よう</w:t>
            </w:r>
          </w:rt>
          <w:rubyBase>
            <w:r w:rsidR="00981607">
              <w:rPr>
                <w:rFonts w:ascii="UD デジタル 教科書体 NK-B" w:eastAsia="UD デジタル 教科書体 NK-B" w:hint="eastAsia"/>
                <w:sz w:val="24"/>
                <w:szCs w:val="24"/>
              </w:rPr>
              <w:t>用</w:t>
            </w:r>
          </w:rubyBase>
        </w:ruby>
      </w:r>
      <w:r w:rsidR="0098160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607" w:rsidRPr="00981607">
              <w:rPr>
                <w:rFonts w:ascii="UD デジタル 教科書体 NK-B" w:eastAsia="UD デジタル 教科書体 NK-B" w:hint="eastAsia"/>
                <w:sz w:val="12"/>
                <w:szCs w:val="24"/>
              </w:rPr>
              <w:t>だい</w:t>
            </w:r>
          </w:rt>
          <w:rubyBase>
            <w:r w:rsidR="00981607">
              <w:rPr>
                <w:rFonts w:ascii="UD デジタル 教科書体 NK-B" w:eastAsia="UD デジタル 教科書体 NK-B" w:hint="eastAsia"/>
                <w:sz w:val="24"/>
                <w:szCs w:val="24"/>
              </w:rPr>
              <w:t>台</w:t>
            </w:r>
          </w:rubyBase>
        </w:ruby>
      </w:r>
      <w:r w:rsidR="00981607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1607" w:rsidRPr="00981607">
              <w:rPr>
                <w:rFonts w:ascii="UD デジタル 教科書体 NK-B" w:eastAsia="UD デジタル 教科書体 NK-B" w:hint="eastAsia"/>
                <w:sz w:val="12"/>
                <w:szCs w:val="24"/>
              </w:rPr>
              <w:t>ほん</w:t>
            </w:r>
          </w:rt>
          <w:rubyBase>
            <w:r w:rsidR="00981607">
              <w:rPr>
                <w:rFonts w:ascii="UD デジタル 教科書体 NK-B" w:eastAsia="UD デジタル 教科書体 NK-B" w:hint="eastAsia"/>
                <w:sz w:val="24"/>
                <w:szCs w:val="24"/>
              </w:rPr>
              <w:t>本</w:t>
            </w:r>
          </w:rubyBase>
        </w:ruby>
      </w:r>
      <w:r w:rsidRPr="00F079FF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Pr="00F079F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85C" w:rsidRPr="00F079FF">
              <w:rPr>
                <w:rFonts w:ascii="UD デジタル 教科書体 NK-B" w:eastAsia="UD デジタル 教科書体 NK-B"/>
                <w:sz w:val="12"/>
                <w:szCs w:val="24"/>
              </w:rPr>
              <w:t>れい</w:t>
            </w:r>
          </w:rt>
          <w:rubyBase>
            <w:r w:rsidR="0023285C" w:rsidRPr="00F079FF">
              <w:rPr>
                <w:rFonts w:ascii="UD デジタル 教科書体 NK-B" w:eastAsia="UD デジタル 教科書体 NK-B"/>
                <w:sz w:val="24"/>
                <w:szCs w:val="24"/>
              </w:rPr>
              <w:t>例</w:t>
            </w:r>
          </w:rubyBase>
        </w:ruby>
      </w:r>
      <w:r w:rsidRPr="00F079FF">
        <w:rPr>
          <w:rFonts w:ascii="UD デジタル 教科書体 NK-B" w:eastAsia="UD デジタル 教科書体 NK-B" w:hint="eastAsia"/>
          <w:sz w:val="24"/>
          <w:szCs w:val="24"/>
        </w:rPr>
        <w:t>）</w:t>
      </w:r>
    </w:p>
    <w:p w14:paraId="72B78A2C" w14:textId="77777777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</w:p>
    <w:p w14:paraId="063CAF67" w14:textId="55917231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①これから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ろんだい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論題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「●●●●●●」のディベートを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始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めます。まず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が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しゅ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ちょう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張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します。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は３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です。では、お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ねが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願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いします。</w:t>
      </w:r>
    </w:p>
    <w:p w14:paraId="6121A7CE" w14:textId="77777777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②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たい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対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しつ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質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ぎ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疑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の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じゅん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準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び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備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は１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632F7C2D" w14:textId="5A94A87F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③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に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しつ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質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ぎ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疑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ふん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2FBBAB3B" w14:textId="18F37704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④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つぎ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次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に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が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しゅ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ちょう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張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します。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は３分です。では、お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ねが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願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いします。</w:t>
      </w:r>
    </w:p>
    <w:p w14:paraId="4DA4CAF4" w14:textId="58B50CF8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⑤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しつ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質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ぎ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疑</w:t>
            </w:r>
          </w:rubyBase>
        </w:ruby>
      </w:r>
      <w:r w:rsidR="00981607" w:rsidRPr="00F079FF">
        <w:rPr>
          <w:rFonts w:ascii="UD デジタル 教科書体 NK-R" w:eastAsia="UD デジタル 教科書体 NK-R" w:hint="eastAsia"/>
          <w:sz w:val="22"/>
        </w:rPr>
        <w:t>の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じゅん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準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び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備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は１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460AC849" w14:textId="43339712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⑥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に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しつ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質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ぎ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疑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ふん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26B26399" w14:textId="517A8145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⑦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の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じゅん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準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び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備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ふん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24A3BE93" w14:textId="77777777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⑧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たい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対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が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の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述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べます。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は３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です。では、お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ねが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願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いします。</w:t>
      </w:r>
    </w:p>
    <w:p w14:paraId="38D2C6A6" w14:textId="4B9D1167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⑨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の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じゅん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準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び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備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ふん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091B9F75" w14:textId="77777777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⑩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が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の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述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べます。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は３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です。では、お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ねが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願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いします。</w:t>
      </w:r>
    </w:p>
    <w:p w14:paraId="03C0F41E" w14:textId="6C0A0713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⑪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さい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最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しゅう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終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べん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弁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ろん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の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じゅん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準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び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備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ふん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1C61E79C" w14:textId="03108738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⑫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が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さいし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最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しゅう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べんろん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弁論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は３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です。では、お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ねが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願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いします。</w:t>
      </w:r>
    </w:p>
    <w:p w14:paraId="72FF14CD" w14:textId="26223B3A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⑬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さい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最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しゅう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べんろん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弁論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の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じゅんび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準備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をしてください。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ふん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</w:t>
      </w:r>
    </w:p>
    <w:p w14:paraId="3ECDE11A" w14:textId="07A2BAED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⑭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が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さい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最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しゅう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べんろん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弁論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をします。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じ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時</w:t>
            </w:r>
          </w:rubyBase>
        </w:ruby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間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は３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ぷん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分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です。では、お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ねが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願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いします。</w:t>
      </w:r>
    </w:p>
    <w:p w14:paraId="7B417A2F" w14:textId="65508233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⑮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しんぱん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審判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は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ひょう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評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か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価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書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いてください。</w:t>
      </w:r>
    </w:p>
    <w:p w14:paraId="19F951D1" w14:textId="2B85D46F" w:rsidR="0023285C" w:rsidRPr="00F079FF" w:rsidRDefault="0023285C" w:rsidP="0023285C">
      <w:pPr>
        <w:spacing w:line="520" w:lineRule="exact"/>
        <w:jc w:val="left"/>
        <w:rPr>
          <w:rFonts w:ascii="UD デジタル 教科書体 NK-R" w:eastAsia="UD デジタル 教科書体 NK-R"/>
          <w:sz w:val="22"/>
        </w:rPr>
      </w:pPr>
      <w:r w:rsidRPr="00F079FF">
        <w:rPr>
          <w:rFonts w:ascii="UD デジタル 教科書体 NK-R" w:eastAsia="UD デジタル 教科書体 NK-R" w:hint="eastAsia"/>
          <w:sz w:val="22"/>
        </w:rPr>
        <w:t>⑯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けっか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結果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を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はっ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発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ぴょう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表</w:t>
            </w:r>
          </w:rubyBase>
        </w:ruby>
      </w:r>
      <w:r w:rsidR="00981607" w:rsidRPr="00F079FF">
        <w:rPr>
          <w:rFonts w:ascii="UD デジタル 教科書体 NK-R" w:eastAsia="UD デジタル 教科書体 NK-R" w:hint="eastAsia"/>
          <w:sz w:val="22"/>
        </w:rPr>
        <w:t>し</w:t>
      </w:r>
      <w:r w:rsidRPr="00F079FF">
        <w:rPr>
          <w:rFonts w:ascii="UD デジタル 教科書体 NK-R" w:eastAsia="UD デジタル 教科書体 NK-R" w:hint="eastAsia"/>
          <w:sz w:val="22"/>
        </w:rPr>
        <w:t>ます。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さんせいがわ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賛成側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□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ひょう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票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、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はんたいがわ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反対側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△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ひょう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票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で、○○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がわ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側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の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か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勝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ちです。</w:t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い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以</w:t>
            </w:r>
          </w:rubyBase>
        </w:ruby>
      </w:r>
      <w:r w:rsidR="00981607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607" w:rsidRPr="00981607">
              <w:rPr>
                <w:rFonts w:ascii="UD デジタル 教科書体 NK-R" w:eastAsia="UD デジタル 教科書体 NK-R" w:hint="eastAsia"/>
                <w:sz w:val="11"/>
              </w:rPr>
              <w:t>じょう</w:t>
            </w:r>
          </w:rt>
          <w:rubyBase>
            <w:r w:rsidR="00981607">
              <w:rPr>
                <w:rFonts w:ascii="UD デジタル 教科書体 NK-R" w:eastAsia="UD デジタル 教科書体 NK-R" w:hint="eastAsia"/>
                <w:sz w:val="22"/>
              </w:rPr>
              <w:t>上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で、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ろんだい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論題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「●●●●●●」のディベートを</w:t>
      </w:r>
      <w:r w:rsidRPr="00F079FF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85C" w:rsidRPr="00F079FF">
              <w:rPr>
                <w:rFonts w:ascii="UD デジタル 教科書体 NK-R" w:eastAsia="UD デジタル 教科書体 NK-R"/>
                <w:sz w:val="11"/>
              </w:rPr>
              <w:t>お</w:t>
            </w:r>
          </w:rt>
          <w:rubyBase>
            <w:r w:rsidR="0023285C" w:rsidRPr="00F079FF">
              <w:rPr>
                <w:rFonts w:ascii="UD デジタル 教科書体 NK-R" w:eastAsia="UD デジタル 教科書体 NK-R"/>
                <w:sz w:val="22"/>
              </w:rPr>
              <w:t>終</w:t>
            </w:r>
          </w:rubyBase>
        </w:ruby>
      </w:r>
      <w:r w:rsidRPr="00F079FF">
        <w:rPr>
          <w:rFonts w:ascii="UD デジタル 教科書体 NK-R" w:eastAsia="UD デジタル 教科書体 NK-R" w:hint="eastAsia"/>
          <w:sz w:val="22"/>
        </w:rPr>
        <w:t>わりにします。</w:t>
      </w:r>
    </w:p>
    <w:p w14:paraId="09E5C97A" w14:textId="77777777" w:rsidR="0023285C" w:rsidRPr="00F079FF" w:rsidRDefault="0023285C" w:rsidP="00010DCC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sectPr w:rsidR="0023285C" w:rsidRPr="00F079FF" w:rsidSect="00D30CDE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181E" w14:textId="77777777" w:rsidR="00D30CDE" w:rsidRDefault="00D30CDE" w:rsidP="00561764">
      <w:r>
        <w:separator/>
      </w:r>
    </w:p>
  </w:endnote>
  <w:endnote w:type="continuationSeparator" w:id="0">
    <w:p w14:paraId="53D45DF9" w14:textId="77777777" w:rsidR="00D30CDE" w:rsidRDefault="00D30CDE" w:rsidP="005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77CB" w14:textId="77777777" w:rsidR="00D30CDE" w:rsidRDefault="00D30CDE" w:rsidP="00561764">
      <w:r>
        <w:separator/>
      </w:r>
    </w:p>
  </w:footnote>
  <w:footnote w:type="continuationSeparator" w:id="0">
    <w:p w14:paraId="319DB02D" w14:textId="77777777" w:rsidR="00D30CDE" w:rsidRDefault="00D30CDE" w:rsidP="0056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4A2"/>
    <w:rsid w:val="00010DCC"/>
    <w:rsid w:val="00020DF6"/>
    <w:rsid w:val="000839A0"/>
    <w:rsid w:val="000D36CA"/>
    <w:rsid w:val="000D5F57"/>
    <w:rsid w:val="00104A34"/>
    <w:rsid w:val="00135236"/>
    <w:rsid w:val="00143A2D"/>
    <w:rsid w:val="001E4705"/>
    <w:rsid w:val="00210146"/>
    <w:rsid w:val="0023285C"/>
    <w:rsid w:val="00291413"/>
    <w:rsid w:val="002A51B5"/>
    <w:rsid w:val="002E012C"/>
    <w:rsid w:val="002E641B"/>
    <w:rsid w:val="00321192"/>
    <w:rsid w:val="00360A66"/>
    <w:rsid w:val="003D0E45"/>
    <w:rsid w:val="003E7D32"/>
    <w:rsid w:val="004000E0"/>
    <w:rsid w:val="004979C8"/>
    <w:rsid w:val="0051705C"/>
    <w:rsid w:val="005327DE"/>
    <w:rsid w:val="00561764"/>
    <w:rsid w:val="006134A2"/>
    <w:rsid w:val="00645D94"/>
    <w:rsid w:val="006B4475"/>
    <w:rsid w:val="00700389"/>
    <w:rsid w:val="00722EA9"/>
    <w:rsid w:val="00747996"/>
    <w:rsid w:val="007837DA"/>
    <w:rsid w:val="007C2AC2"/>
    <w:rsid w:val="007F3573"/>
    <w:rsid w:val="00830391"/>
    <w:rsid w:val="00943FA6"/>
    <w:rsid w:val="009654A5"/>
    <w:rsid w:val="00981607"/>
    <w:rsid w:val="00997A1F"/>
    <w:rsid w:val="009A1B2B"/>
    <w:rsid w:val="009B3642"/>
    <w:rsid w:val="009D290B"/>
    <w:rsid w:val="00A15C62"/>
    <w:rsid w:val="00A40374"/>
    <w:rsid w:val="00A95A31"/>
    <w:rsid w:val="00AA11EE"/>
    <w:rsid w:val="00AC011F"/>
    <w:rsid w:val="00AC4E36"/>
    <w:rsid w:val="00AC4F35"/>
    <w:rsid w:val="00AF6D67"/>
    <w:rsid w:val="00B80635"/>
    <w:rsid w:val="00B82C56"/>
    <w:rsid w:val="00B873D9"/>
    <w:rsid w:val="00BC5AF0"/>
    <w:rsid w:val="00BE1942"/>
    <w:rsid w:val="00CA6D9C"/>
    <w:rsid w:val="00CC1F08"/>
    <w:rsid w:val="00D30CDE"/>
    <w:rsid w:val="00D50A62"/>
    <w:rsid w:val="00D5774D"/>
    <w:rsid w:val="00D86EEB"/>
    <w:rsid w:val="00DB2D84"/>
    <w:rsid w:val="00DB54EB"/>
    <w:rsid w:val="00DD34F6"/>
    <w:rsid w:val="00E22A1D"/>
    <w:rsid w:val="00E40BBD"/>
    <w:rsid w:val="00EC4E69"/>
    <w:rsid w:val="00ED0338"/>
    <w:rsid w:val="00ED3F87"/>
    <w:rsid w:val="00EF5B17"/>
    <w:rsid w:val="00F079FF"/>
    <w:rsid w:val="00F2506F"/>
    <w:rsid w:val="00F337B2"/>
    <w:rsid w:val="00F33AE8"/>
    <w:rsid w:val="00FA7AA1"/>
    <w:rsid w:val="00FB3587"/>
    <w:rsid w:val="00FB7F49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13B9"/>
  <w15:docId w15:val="{EDDFBC3E-AFBF-46B7-A6FF-07CBC24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764"/>
  </w:style>
  <w:style w:type="paragraph" w:styleId="a5">
    <w:name w:val="footer"/>
    <w:basedOn w:val="a"/>
    <w:link w:val="a6"/>
    <w:uiPriority w:val="99"/>
    <w:unhideWhenUsed/>
    <w:rsid w:val="0056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A878-724C-4302-8480-289F4128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</dc:creator>
  <cp:lastModifiedBy>noro</cp:lastModifiedBy>
  <cp:revision>18</cp:revision>
  <cp:lastPrinted>2012-01-13T09:42:00Z</cp:lastPrinted>
  <dcterms:created xsi:type="dcterms:W3CDTF">2012-05-02T12:02:00Z</dcterms:created>
  <dcterms:modified xsi:type="dcterms:W3CDTF">2024-03-26T04:06:00Z</dcterms:modified>
</cp:coreProperties>
</file>